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05E1E" w14:textId="77777777" w:rsidR="004D049C" w:rsidRPr="00C21911" w:rsidRDefault="004D049C" w:rsidP="003C31AC">
      <w:pPr>
        <w:widowControl w:val="0"/>
        <w:spacing w:after="0" w:line="240" w:lineRule="auto"/>
        <w:ind w:left="10773"/>
        <w:jc w:val="both"/>
        <w:rPr>
          <w:rFonts w:ascii="Times New Roman" w:hAnsi="Times New Roman"/>
          <w:sz w:val="20"/>
          <w:szCs w:val="20"/>
          <w:lang w:eastAsia="ru-RU"/>
        </w:rPr>
      </w:pPr>
      <w:r w:rsidRPr="00C21911">
        <w:rPr>
          <w:rFonts w:ascii="Times New Roman" w:hAnsi="Times New Roman"/>
          <w:sz w:val="28"/>
          <w:szCs w:val="28"/>
          <w:lang w:eastAsia="ru-RU"/>
        </w:rPr>
        <w:t>Приложение 2</w:t>
      </w:r>
    </w:p>
    <w:p w14:paraId="086785C9" w14:textId="77777777" w:rsidR="004D049C" w:rsidRPr="00C21911" w:rsidRDefault="004D049C" w:rsidP="004D049C">
      <w:pPr>
        <w:widowControl w:val="0"/>
        <w:spacing w:after="0" w:line="240" w:lineRule="auto"/>
        <w:ind w:left="10773"/>
        <w:jc w:val="both"/>
        <w:rPr>
          <w:rFonts w:ascii="Times New Roman" w:hAnsi="Times New Roman"/>
          <w:sz w:val="20"/>
          <w:szCs w:val="20"/>
          <w:lang w:eastAsia="ru-RU"/>
        </w:rPr>
      </w:pPr>
      <w:r w:rsidRPr="00C21911">
        <w:rPr>
          <w:rFonts w:ascii="Times New Roman" w:hAnsi="Times New Roman"/>
          <w:sz w:val="28"/>
          <w:szCs w:val="28"/>
          <w:lang w:eastAsia="ru-RU"/>
        </w:rPr>
        <w:t>к Закону Краснодарского края</w:t>
      </w:r>
    </w:p>
    <w:p w14:paraId="06841E2E" w14:textId="77777777" w:rsidR="004D049C" w:rsidRPr="00C21911" w:rsidRDefault="004D049C" w:rsidP="004D049C">
      <w:pPr>
        <w:widowControl w:val="0"/>
        <w:spacing w:after="0" w:line="240" w:lineRule="auto"/>
        <w:ind w:left="1077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21911">
        <w:rPr>
          <w:rFonts w:ascii="Times New Roman" w:hAnsi="Times New Roman"/>
          <w:sz w:val="28"/>
          <w:szCs w:val="28"/>
          <w:lang w:eastAsia="ru-RU"/>
        </w:rPr>
        <w:t>"О бюджете Краснодарского края</w:t>
      </w:r>
    </w:p>
    <w:p w14:paraId="158679FE" w14:textId="77777777" w:rsidR="004D049C" w:rsidRPr="00C21911" w:rsidRDefault="004D049C" w:rsidP="004D049C">
      <w:pPr>
        <w:widowControl w:val="0"/>
        <w:spacing w:after="0" w:line="240" w:lineRule="auto"/>
        <w:ind w:left="1077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21911">
        <w:rPr>
          <w:rFonts w:ascii="Times New Roman" w:hAnsi="Times New Roman"/>
          <w:sz w:val="28"/>
          <w:szCs w:val="28"/>
          <w:lang w:eastAsia="ru-RU"/>
        </w:rPr>
        <w:t>на 2025 год и на плановый период</w:t>
      </w:r>
    </w:p>
    <w:p w14:paraId="6302D05A" w14:textId="77777777" w:rsidR="004D049C" w:rsidRDefault="004D049C" w:rsidP="004D049C">
      <w:pPr>
        <w:widowControl w:val="0"/>
        <w:spacing w:after="0" w:line="240" w:lineRule="auto"/>
        <w:ind w:left="10773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C21911">
        <w:rPr>
          <w:rFonts w:ascii="Times New Roman" w:hAnsi="Times New Roman"/>
          <w:sz w:val="28"/>
          <w:szCs w:val="28"/>
          <w:lang w:eastAsia="ru-RU"/>
        </w:rPr>
        <w:t>2026 и 2027 годов"</w:t>
      </w:r>
      <w:r w:rsidRPr="00C2191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14:paraId="05C83CE3" w14:textId="77777777" w:rsidR="003C31AC" w:rsidRDefault="003C31AC" w:rsidP="004D049C">
      <w:pPr>
        <w:widowControl w:val="0"/>
        <w:spacing w:after="0" w:line="240" w:lineRule="auto"/>
        <w:ind w:left="10773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79568741" w14:textId="77777777" w:rsidR="003C31AC" w:rsidRPr="00CD23B4" w:rsidRDefault="003C31AC" w:rsidP="003C31A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D23B4">
        <w:rPr>
          <w:rFonts w:ascii="Times New Roman" w:hAnsi="Times New Roman"/>
          <w:b/>
          <w:bCs/>
          <w:sz w:val="28"/>
          <w:szCs w:val="28"/>
        </w:rPr>
        <w:t>Объем поступлений доходов в бюджет Краснодарского края</w:t>
      </w:r>
    </w:p>
    <w:p w14:paraId="078FC899" w14:textId="77777777" w:rsidR="003C31AC" w:rsidRPr="00CD23B4" w:rsidRDefault="003C31AC" w:rsidP="003C31A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D23B4">
        <w:rPr>
          <w:rFonts w:ascii="Times New Roman" w:hAnsi="Times New Roman"/>
          <w:b/>
          <w:bCs/>
          <w:sz w:val="28"/>
          <w:szCs w:val="28"/>
        </w:rPr>
        <w:t>по кодам видов (подвидов) доходов на 2025 год и плановый период 2026 и 2027 годов</w:t>
      </w:r>
    </w:p>
    <w:p w14:paraId="320F4311" w14:textId="77777777" w:rsidR="003C31AC" w:rsidRDefault="003C31AC" w:rsidP="004D049C">
      <w:pPr>
        <w:spacing w:after="12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p w14:paraId="4C765BEF" w14:textId="77777777" w:rsidR="004D049C" w:rsidRPr="00C21911" w:rsidRDefault="004D049C" w:rsidP="004D049C">
      <w:pPr>
        <w:spacing w:after="12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C21911">
        <w:rPr>
          <w:rFonts w:ascii="Times New Roman" w:eastAsiaTheme="minorHAnsi" w:hAnsi="Times New Roman"/>
          <w:sz w:val="28"/>
          <w:szCs w:val="28"/>
        </w:rPr>
        <w:t>(тыс. рублей)</w:t>
      </w:r>
    </w:p>
    <w:tbl>
      <w:tblPr>
        <w:tblOverlap w:val="never"/>
        <w:tblW w:w="15168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2835"/>
        <w:gridCol w:w="6804"/>
        <w:gridCol w:w="1843"/>
        <w:gridCol w:w="1843"/>
        <w:gridCol w:w="1843"/>
      </w:tblGrid>
      <w:tr w:rsidR="004D049C" w:rsidRPr="00C21911" w14:paraId="147DA5FD" w14:textId="77777777" w:rsidTr="00382658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1B790" w14:textId="77777777" w:rsidR="004D049C" w:rsidRPr="00C21911" w:rsidRDefault="004D049C" w:rsidP="003826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C040E" w14:textId="77777777" w:rsidR="004D049C" w:rsidRPr="00C21911" w:rsidRDefault="004D049C" w:rsidP="003826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44090" w14:textId="77777777" w:rsidR="004D049C" w:rsidRPr="00C21911" w:rsidRDefault="004D049C" w:rsidP="003826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4D049C" w:rsidRPr="00C21911" w14:paraId="5E4C531C" w14:textId="77777777" w:rsidTr="00382658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558DF0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32FE69" w14:textId="77777777" w:rsidR="004D049C" w:rsidRPr="00C21911" w:rsidRDefault="004D049C" w:rsidP="003826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6F442" w14:textId="77777777" w:rsidR="004D049C" w:rsidRPr="00C21911" w:rsidRDefault="004D049C" w:rsidP="003826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E57A65" w14:textId="77777777" w:rsidR="004D049C" w:rsidRPr="00C21911" w:rsidRDefault="004D049C" w:rsidP="003826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95362F" w14:textId="77777777" w:rsidR="004D049C" w:rsidRPr="00C21911" w:rsidRDefault="004D049C" w:rsidP="003826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21911">
              <w:rPr>
                <w:rFonts w:ascii="Times New Roman" w:hAnsi="Times New Roman"/>
                <w:sz w:val="28"/>
                <w:szCs w:val="28"/>
                <w:lang w:eastAsia="ru-RU"/>
              </w:rPr>
              <w:t>2027 год</w:t>
            </w:r>
          </w:p>
        </w:tc>
      </w:tr>
    </w:tbl>
    <w:p w14:paraId="311D2F31" w14:textId="77777777" w:rsidR="004D049C" w:rsidRPr="00C21911" w:rsidRDefault="004D049C" w:rsidP="004D049C">
      <w:pPr>
        <w:widowControl w:val="0"/>
        <w:spacing w:after="0" w:line="24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Overlap w:val="never"/>
        <w:tblW w:w="5009" w:type="pct"/>
        <w:tblInd w:w="-10" w:type="dxa"/>
        <w:tblLayout w:type="fixed"/>
        <w:tblLook w:val="01E0" w:firstRow="1" w:lastRow="1" w:firstColumn="1" w:lastColumn="1" w:noHBand="0" w:noVBand="0"/>
      </w:tblPr>
      <w:tblGrid>
        <w:gridCol w:w="2842"/>
        <w:gridCol w:w="6802"/>
        <w:gridCol w:w="1833"/>
        <w:gridCol w:w="1848"/>
        <w:gridCol w:w="1848"/>
      </w:tblGrid>
      <w:tr w:rsidR="00BE7087" w:rsidRPr="00BE7087" w14:paraId="17E0BEC4" w14:textId="77777777" w:rsidTr="00BE7087">
        <w:trPr>
          <w:tblHeader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0816B" w14:textId="77777777" w:rsidR="00BE7087" w:rsidRPr="00BE7087" w:rsidRDefault="00BE7087" w:rsidP="00BE70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1B9B7" w14:textId="77777777" w:rsidR="00BE7087" w:rsidRPr="00BE7087" w:rsidRDefault="00BE7087" w:rsidP="00BE70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BE8523" w14:textId="77777777" w:rsidR="00BE7087" w:rsidRPr="00BE7087" w:rsidRDefault="00BE7087" w:rsidP="00BE70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65984" w14:textId="77777777" w:rsidR="00BE7087" w:rsidRPr="00BE7087" w:rsidRDefault="00BE7087" w:rsidP="00BE70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519EF" w14:textId="77777777" w:rsidR="00BE7087" w:rsidRPr="00BE7087" w:rsidRDefault="00BE7087" w:rsidP="00BE70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BE7087" w:rsidRPr="00BE7087" w14:paraId="62D8DDFE" w14:textId="77777777" w:rsidTr="00BE7087">
        <w:trPr>
          <w:trHeight w:val="358"/>
        </w:trPr>
        <w:tc>
          <w:tcPr>
            <w:tcW w:w="284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32FFC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680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5494AA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8077D" w14:textId="77777777" w:rsidR="00BE7087" w:rsidRPr="00BE7087" w:rsidRDefault="00BE7087" w:rsidP="00BE7087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440923576,6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4160E" w14:textId="77777777" w:rsidR="00BE7087" w:rsidRPr="00BE7087" w:rsidRDefault="00BE7087" w:rsidP="00BE7087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514967195,2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F1A83" w14:textId="77777777" w:rsidR="00BE7087" w:rsidRPr="00BE7087" w:rsidRDefault="00BE7087" w:rsidP="00BE7087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546917919,4</w:t>
            </w:r>
          </w:p>
        </w:tc>
      </w:tr>
      <w:tr w:rsidR="00BE7087" w:rsidRPr="00BE7087" w14:paraId="0B61D81E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94146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9F8C4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944FA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8197C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06B530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BE7087" w:rsidRPr="00BE7087" w14:paraId="6A0B4395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CBD08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1 01 01000 00 0000 110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CB658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прибыль организаций*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C3106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119595796,0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191F7" w14:textId="77777777" w:rsidR="00BE7087" w:rsidRPr="00BE7087" w:rsidRDefault="00BE7087" w:rsidP="00BE7087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136313362,0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4981F4" w14:textId="77777777" w:rsidR="00BE7087" w:rsidRPr="00BE7087" w:rsidRDefault="00BE7087" w:rsidP="00BE7087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145549056,0</w:t>
            </w:r>
          </w:p>
        </w:tc>
      </w:tr>
      <w:tr w:rsidR="00BE7087" w:rsidRPr="00BE7087" w14:paraId="57B0EB39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C9214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CF922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E6E76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067EE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FDEBD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BE7087" w:rsidRPr="00BE7087" w14:paraId="230BF684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CDF92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9B329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B24E7" w14:textId="77777777" w:rsidR="00BE7087" w:rsidRPr="00BE7087" w:rsidRDefault="00BE7087" w:rsidP="00BE7087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148406133,0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3993E" w14:textId="77777777" w:rsidR="00BE7087" w:rsidRPr="00BE7087" w:rsidRDefault="00BE7087" w:rsidP="00BE7087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172717846,0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ACBDE" w14:textId="77777777" w:rsidR="00BE7087" w:rsidRPr="00BE7087" w:rsidRDefault="00BE7087" w:rsidP="00BE7087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187051222,0</w:t>
            </w:r>
          </w:p>
        </w:tc>
      </w:tr>
      <w:tr w:rsidR="00BE7087" w:rsidRPr="00BE7087" w14:paraId="7EF5040A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CEAE4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BE480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9DAC5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A69FE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1187B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BE7087" w:rsidRPr="00BE7087" w14:paraId="4F3B13F6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90047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1 03 02000 01 0000 110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C5506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Акцизы по подакцизным товарам (продукции), прои</w:t>
            </w: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водимым на территории Российской Федерации*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D6879F" w14:textId="77777777" w:rsidR="00BE7087" w:rsidRPr="00BE7087" w:rsidRDefault="00BE7087" w:rsidP="00BE7087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48010494,0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1D9A54" w14:textId="77777777" w:rsidR="00BE7087" w:rsidRPr="00BE7087" w:rsidRDefault="00BE7087" w:rsidP="00BE7087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49855698,0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671DE" w14:textId="77777777" w:rsidR="00BE7087" w:rsidRPr="00BE7087" w:rsidRDefault="00BE7087" w:rsidP="00BE7087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55423030,0</w:t>
            </w:r>
          </w:p>
        </w:tc>
      </w:tr>
      <w:tr w:rsidR="00BE7087" w:rsidRPr="00BE7087" w14:paraId="2B4F6D3C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994B2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A305A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DD5AB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AED52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1F215B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087" w:rsidRPr="00BE7087" w14:paraId="556BF59A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E7416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828F1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75AD3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4301C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68BBF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087" w:rsidRPr="00BE7087" w14:paraId="17592095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9FF45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2CA3D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56DA3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BDA22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C34F9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087" w:rsidRPr="00BE7087" w14:paraId="34030B37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3ABBA" w14:textId="77777777" w:rsidR="00BE7087" w:rsidRPr="00BE7087" w:rsidRDefault="00BE7087" w:rsidP="00BE708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1 03 02230 01 0000 110</w:t>
            </w:r>
          </w:p>
          <w:p w14:paraId="2C1FCFDE" w14:textId="77777777" w:rsidR="00BE7087" w:rsidRPr="00BE7087" w:rsidRDefault="00BE7087" w:rsidP="00BE7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1 03 02240 01 0000 110</w:t>
            </w:r>
          </w:p>
          <w:p w14:paraId="5B76548F" w14:textId="77777777" w:rsidR="00BE7087" w:rsidRPr="00BE7087" w:rsidRDefault="00BE7087" w:rsidP="00BE7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1 03 02250 01 0000 110</w:t>
            </w:r>
          </w:p>
          <w:p w14:paraId="6596D4C7" w14:textId="77777777" w:rsidR="00BE7087" w:rsidRPr="00BE7087" w:rsidRDefault="00BE7087" w:rsidP="00BE7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1 03 02260 01 0000 110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DC689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Доходы от уплаты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жекторных</w:t>
            </w:r>
            <w:proofErr w:type="spellEnd"/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</w:t>
            </w: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ми бюджетами с </w:t>
            </w:r>
            <w:proofErr w:type="spellStart"/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учетом</w:t>
            </w:r>
            <w:proofErr w:type="spellEnd"/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установленных дифф</w:t>
            </w: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ренцированных нормативов отчислений в местные бюджеты*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6535C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1C989EE1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2613E8E5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64DA53C9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26CD2182" w14:textId="77777777" w:rsid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5A35B75D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268B49C0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48991634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30256187,0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F59F5C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70EF576C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28F9C39F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10D26822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72F18AC2" w14:textId="77777777" w:rsid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59C850C3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37652D56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3F8915A2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31438569,0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FB615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3AC8E905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48A030CB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447CBCA1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005D4103" w14:textId="77777777" w:rsid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74CF2AD8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1493BF5F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03216A98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36101486,0</w:t>
            </w:r>
          </w:p>
        </w:tc>
      </w:tr>
      <w:tr w:rsidR="00BE7087" w:rsidRPr="00BE7087" w14:paraId="67BCFC18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1F947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519EE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0AEBB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CC0BA8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81010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E7087" w:rsidRPr="00BE7087" w14:paraId="239C573E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00D18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1 05 01000 00 0000 110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32C88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Налог, взимаемый в связи с применением </w:t>
            </w:r>
            <w:proofErr w:type="spellStart"/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упрощенной</w:t>
            </w:r>
            <w:proofErr w:type="spellEnd"/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системы налогообложения*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F03CF0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43593779,0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EB3BC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55652091,0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1E007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60014940,0</w:t>
            </w:r>
          </w:p>
        </w:tc>
      </w:tr>
      <w:tr w:rsidR="00BE7087" w:rsidRPr="00BE7087" w14:paraId="756C6A91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BB22D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F3B39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FA924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87CBC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5E3AD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BE7087" w:rsidRPr="00BE7087" w14:paraId="66228DD2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12D24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1 05 06000 01 0000 110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DB0A4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профессиональный доход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E795F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3631494,0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22D34F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3512802,0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12E1B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4007257,0</w:t>
            </w:r>
          </w:p>
        </w:tc>
      </w:tr>
      <w:tr w:rsidR="00BE7087" w:rsidRPr="00BE7087" w14:paraId="37C50AA5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7A8D6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4FF6B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7985E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D2896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AE58C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E7087" w:rsidRPr="00BE7087" w14:paraId="080A90ED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62D2B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1 05 07000 01 0000 110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F7A33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Налог, взимаемый в связи с применением специального налогового режима "Автоматизированная </w:t>
            </w:r>
            <w:proofErr w:type="spellStart"/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упрощенная</w:t>
            </w:r>
            <w:proofErr w:type="spellEnd"/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система налогообложения"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FDD7B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25304,0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0812F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19903,0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8EF8C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19903,0</w:t>
            </w:r>
          </w:p>
        </w:tc>
      </w:tr>
      <w:tr w:rsidR="00BE7087" w:rsidRPr="00BE7087" w14:paraId="3879C0C6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67704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0A0A8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01C76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07CA9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9B362B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BE7087" w:rsidRPr="00BE7087" w14:paraId="7EB520E5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54BC4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1 06 02000 02 0000 110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85DE4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имущество организаций*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6DCCE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46828720,0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190AC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51663363,0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7D50D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56847778,0</w:t>
            </w:r>
          </w:p>
        </w:tc>
      </w:tr>
      <w:tr w:rsidR="00BE7087" w:rsidRPr="00BE7087" w14:paraId="724A5884" w14:textId="77777777" w:rsidTr="00BE7087">
        <w:trPr>
          <w:trHeight w:val="95"/>
        </w:trPr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BF4D8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CBB7E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18D03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BADCA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70867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BE7087" w:rsidRPr="00BE7087" w14:paraId="09E1E2E8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2BEF5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1 06 04000 02 0000 110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4925A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Транспортный налог*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F35E6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10356726,0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C3A307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11353985,0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221A8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12218312,0</w:t>
            </w:r>
          </w:p>
        </w:tc>
      </w:tr>
      <w:tr w:rsidR="00BE7087" w:rsidRPr="00BE7087" w14:paraId="713B550F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A8C96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03A13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40ADBE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60667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04F9F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BE7087" w:rsidRPr="00BE7087" w14:paraId="56A2FF7F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B1989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1 06 05000 02 0000 110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F64A0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игорный бизнес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42F62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464508,0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A9399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464400,0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6D3BFD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464400,0</w:t>
            </w:r>
          </w:p>
        </w:tc>
      </w:tr>
      <w:tr w:rsidR="00BE7087" w:rsidRPr="00BE7087" w14:paraId="336E4AE1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099E2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C43E0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4BAE0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1D653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81BC6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BE7087" w:rsidRPr="00BE7087" w14:paraId="66222AF7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B6C50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1 07 00000 00 0000 000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6F2FB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Налоги, сборы и регулярные платежи за пользование природными ресурсами*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9470AE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390501,0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3B9D3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419835,0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EC9BCF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420510,0</w:t>
            </w:r>
          </w:p>
        </w:tc>
      </w:tr>
      <w:tr w:rsidR="00BE7087" w:rsidRPr="00BE7087" w14:paraId="1770E0E4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72C9B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71F36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5197B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F6CBB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B3519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BE7087" w:rsidRPr="00BE7087" w14:paraId="250DDEA9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05861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1 08 00000 00 0000 000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B5B00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Государственная пошлина*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F0011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1181191,4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269AF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5220703,8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D52CA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5225830,2</w:t>
            </w:r>
          </w:p>
        </w:tc>
      </w:tr>
      <w:tr w:rsidR="00BE7087" w:rsidRPr="00BE7087" w14:paraId="63DC6009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3B39E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E6D0C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A2521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8F0634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EDE0F7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BE7087" w:rsidRPr="00BE7087" w14:paraId="24E53576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D204C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CD415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1069D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10973032,5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79ED5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16192225,4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53D81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8729101,8</w:t>
            </w:r>
          </w:p>
        </w:tc>
      </w:tr>
      <w:tr w:rsidR="00BE7087" w:rsidRPr="00BE7087" w14:paraId="65F3D23C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0C12B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F452B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D6574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9DD05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E0E668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087" w:rsidRPr="00BE7087" w14:paraId="64ADAD2D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53950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49304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9024D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2A3BEE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A1251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087" w:rsidRPr="00BE7087" w14:paraId="046A8EF4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98C02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D21D0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6F06A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21A21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5134FC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</w:tr>
      <w:tr w:rsidR="00BE7087" w:rsidRPr="00BE7087" w14:paraId="1882F3E9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ACD3C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1 11 01020 02 0000 120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018D0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</w:t>
            </w: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риществ и обществ, или дивидендов по акциям, прина</w:t>
            </w: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лежащим субъектам Российской Федерации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4CF3C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6AEF0B4F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6F91BFB8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4574F6F2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107779,0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27A8E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32946EDB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036D962A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1E266B21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133996,0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8885C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6DC4142D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1646EBA0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39CA148B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139333,0</w:t>
            </w:r>
          </w:p>
        </w:tc>
      </w:tr>
      <w:tr w:rsidR="00BE7087" w:rsidRPr="00BE7087" w14:paraId="7CE455E2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3FC32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F001A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3BB8A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E6BA8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4F3A8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</w:p>
        </w:tc>
      </w:tr>
      <w:tr w:rsidR="00BE7087" w:rsidRPr="00BE7087" w14:paraId="7FA980B7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FC7D8" w14:textId="77777777" w:rsidR="00BE7087" w:rsidRPr="00BE7087" w:rsidRDefault="00BE7087" w:rsidP="00BE708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1 11 05020 00 0000 120</w:t>
            </w:r>
          </w:p>
          <w:p w14:paraId="7E629656" w14:textId="77777777" w:rsidR="00BE7087" w:rsidRPr="00BE7087" w:rsidRDefault="00BE7087" w:rsidP="00BE7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1 11 05026 00 0000 120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E5E86" w14:textId="77777777" w:rsidR="00BE7087" w:rsidRPr="00BE7087" w:rsidRDefault="00BE7087" w:rsidP="00BE7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proofErr w:type="gramStart"/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</w:t>
            </w: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ние договоров аренды указанных земельных участков (за исключением земельных участков бюджетных и а</w:t>
            </w: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в</w:t>
            </w: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тономных учреждений)*, доходы, получаемые в виде арендной платы за земельные участки, которые нах</w:t>
            </w: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о</w:t>
            </w: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дятся в федеральной собственности и осуществление полномочий по управлению и распоряжению которыми передано органам государственной</w:t>
            </w:r>
            <w:proofErr w:type="gramEnd"/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власти субъектов Российской Федерации, а также средства от продажи права на заключение договоров аренды указанных з</w:t>
            </w: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мельных участков*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ED0921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788417A5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7E8BFAEA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5B25EB73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58C69223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54E1301D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5DFFBBD9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36D66294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59908D13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1980EC6B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01FA8889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0354A413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2222960,0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71823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33D5E023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2F04605A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55F13B07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22726FAF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1B3354E2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1B4C2072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52856DAF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63CDBC39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66BAB4E4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23BA7508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43288474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2324089,0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E3A19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13B79066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042B5F31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0EEF8EE1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17490A6F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6821FCBE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7AE9FC9B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7D8CC29C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1C12E810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1C5D7E5D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49C57360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36E80F8E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2417052,0</w:t>
            </w:r>
          </w:p>
        </w:tc>
      </w:tr>
      <w:tr w:rsidR="00BE7087" w:rsidRPr="00BE7087" w14:paraId="78EB85A2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BED49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AC649" w14:textId="77777777" w:rsidR="00BE7087" w:rsidRPr="00BE7087" w:rsidRDefault="00BE7087" w:rsidP="00BE7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E5C445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77E88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DFDB9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</w:tr>
      <w:tr w:rsidR="00BE7087" w:rsidRPr="00BE7087" w14:paraId="5BF183A2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29979" w14:textId="77777777" w:rsidR="00BE7087" w:rsidRPr="00BE7087" w:rsidRDefault="00BE7087" w:rsidP="00BE708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1 11 05032 02 0000 120</w:t>
            </w:r>
          </w:p>
          <w:p w14:paraId="0D76C04E" w14:textId="77777777" w:rsidR="00BE7087" w:rsidRPr="00BE7087" w:rsidRDefault="00BE7087" w:rsidP="00BE7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1 11 05072 02 0000 120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C21DE" w14:textId="77777777" w:rsidR="00BE7087" w:rsidRPr="00BE7087" w:rsidRDefault="00BE7087" w:rsidP="00BE7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</w:t>
            </w: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а</w:t>
            </w: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сти субъектов Российской Федерации и созданных ими учреждений (за исключением имущества бюджетных и автономных учреждений субъектов Российской Фед</w:t>
            </w: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рации)*, доходы от сдачи в аренду имущества, соста</w:t>
            </w: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в</w:t>
            </w: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ляющего казну субъекта Российской Федерации (за и</w:t>
            </w: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</w:t>
            </w: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ключением земельных участков)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BF79A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3C067A08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5F844964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71005BEA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35D31100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7D40038A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1BD4BD78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4B75737E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81977,0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C8CE0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6F1560FD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2236AE3E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26C73C65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4464A730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646EB4A0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06145650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553FFC06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91929,0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45E87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2C9B2D8C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582F18CB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21D701C9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506C2DEC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612A8F86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38D0EAE3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41CFCCD3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95521,0</w:t>
            </w:r>
          </w:p>
        </w:tc>
      </w:tr>
      <w:tr w:rsidR="00BE7087" w:rsidRPr="00BE7087" w14:paraId="4F0EA708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D420B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1 11 07012 02 0000 120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B7F29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9EF3B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2B5B9223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73020B2C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30739B9C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17648,0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25767A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5E3F191C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35B32B80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3598AFA8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9662,0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9797EC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7BAC150B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13B03ECF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14:paraId="6B664FC2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10052,0</w:t>
            </w:r>
          </w:p>
        </w:tc>
      </w:tr>
      <w:tr w:rsidR="00BE7087" w:rsidRPr="00BE7087" w14:paraId="3C443029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ACAC8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20B37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4E512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4AC34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3F3795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BE7087" w:rsidRPr="00BE7087" w14:paraId="0064974C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8775A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1 12 00000 00 0000 000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78519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Платежи при пользовании природными ресурсами*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9DBE8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374338,0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64C98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242665,0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5199E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243878,0</w:t>
            </w:r>
          </w:p>
        </w:tc>
      </w:tr>
      <w:tr w:rsidR="00BE7087" w:rsidRPr="00BE7087" w14:paraId="7A2B76F0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CEA5E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7F4FD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E51CC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4C851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590A9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087" w:rsidRPr="00BE7087" w14:paraId="707C4655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EC354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86E2B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473CD1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4E58F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76B4C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087" w:rsidRPr="00BE7087" w14:paraId="33BEAD30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1127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60320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2A311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767EBE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9285F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087" w:rsidRPr="00BE7087" w14:paraId="48E83D9E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6DAC3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1 12 01000 01 0000 120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339E3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Плата за негативное воздействие на окружающую ср</w:t>
            </w: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ду*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0AB82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147234,0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05F3D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144878,0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265CD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144878,0</w:t>
            </w:r>
          </w:p>
        </w:tc>
      </w:tr>
      <w:tr w:rsidR="00BE7087" w:rsidRPr="00BE7087" w14:paraId="2F9C6F31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0AF91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C0700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53CC0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882F8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52940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BE7087" w:rsidRPr="00BE7087" w14:paraId="7624943B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276B5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1 13 00000 00 0000 000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0B14F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оказания платных услуг и компенсации з</w:t>
            </w: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трат государства*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ED5FA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436146,2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73AD18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323457,7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419F4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193375,6</w:t>
            </w:r>
          </w:p>
        </w:tc>
      </w:tr>
      <w:tr w:rsidR="00BE7087" w:rsidRPr="00BE7087" w14:paraId="533F7D9D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79F88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0073C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2791E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D3218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76D0E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BE7087" w:rsidRPr="00BE7087" w14:paraId="285DE4E4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2CD79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1 14 00000 00 0000 000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161D6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продажи материальных и нематериальных активов*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234881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1043954,0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A136B5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921125,0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CA048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982556,0</w:t>
            </w:r>
          </w:p>
        </w:tc>
      </w:tr>
      <w:tr w:rsidR="00BE7087" w:rsidRPr="00BE7087" w14:paraId="644ADFF4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2C689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74918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2BD099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E3DE0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86802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BE7087" w:rsidRPr="00BE7087" w14:paraId="1580C64A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E7B91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1 15 00000 00 0000 000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7410B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Административные платежи и сборы*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6714E5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127818,6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95D1F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1064,0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6567E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1013,0</w:t>
            </w:r>
          </w:p>
        </w:tc>
      </w:tr>
      <w:tr w:rsidR="00BE7087" w:rsidRPr="00BE7087" w14:paraId="0445CEC7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3C64D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B1B0A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E928C5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CDFB1D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75071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BE7087" w:rsidRPr="00BE7087" w14:paraId="4D6121A9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A65F6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654A6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AA4CAE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4C8A07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7E7B7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BE7087" w:rsidRPr="00BE7087" w14:paraId="2E0C98F9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5237E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F5D1C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3C7D4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5BC87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CE367A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BE7087" w:rsidRPr="00BE7087" w14:paraId="358FDEA1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565B5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1 15 08000 02 0000 140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B9966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Плата за пользование курортной инфраструктурой (к</w:t>
            </w: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рортный сбор)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A8A892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126775,6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57C858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ADD9F7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BE7087" w:rsidRPr="00BE7087" w14:paraId="41DBB63B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C90BD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9A316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26992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8D311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60286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BE7087" w:rsidRPr="00BE7087" w14:paraId="1820E981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AD053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6C04A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Штрафы, санкции, возмещение ущерба*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4BC34E" w14:textId="77777777" w:rsidR="00BE7087" w:rsidRPr="00BE7087" w:rsidRDefault="00BE7087" w:rsidP="00BE7087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BE7087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5482794,3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05ACE" w14:textId="77777777" w:rsidR="00BE7087" w:rsidRPr="00BE7087" w:rsidRDefault="00BE7087" w:rsidP="00BE7087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10091234,6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87803" w14:textId="77777777" w:rsidR="00BE7087" w:rsidRPr="00BE7087" w:rsidRDefault="00BE7087" w:rsidP="00BE7087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9524092,3</w:t>
            </w:r>
          </w:p>
        </w:tc>
      </w:tr>
      <w:tr w:rsidR="00BE7087" w:rsidRPr="00BE7087" w14:paraId="2CA28CE9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AA83E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53D12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4C09F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5E4884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09EA3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BE7087" w:rsidRPr="00BE7087" w14:paraId="02D14C5B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49B3C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1 17 00000 00 0000 000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44FC6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Прочие неналоговые доходы*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525E4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846,6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B4FD4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1434,7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2541B" w14:textId="77777777" w:rsidR="00BE7087" w:rsidRPr="00BE7087" w:rsidRDefault="00BE7087" w:rsidP="00BE7087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1664,5</w:t>
            </w:r>
          </w:p>
        </w:tc>
      </w:tr>
      <w:tr w:rsidR="00BE7087" w:rsidRPr="00BE7087" w14:paraId="3E4CE3DE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BF50D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2 00 00000 00 0000 000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4B1FF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D2595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  <w:lang w:val="en-US"/>
              </w:rPr>
            </w:pPr>
            <w:r w:rsidRPr="00BE708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69242662,0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78379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BE708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50194177,3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B7CBB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BE708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57506870,0</w:t>
            </w:r>
          </w:p>
        </w:tc>
      </w:tr>
      <w:tr w:rsidR="00BE7087" w:rsidRPr="00BE7087" w14:paraId="71EADFBD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E9A49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1A5CE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2AE05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ADC04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77C5D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087" w:rsidRPr="00BE7087" w14:paraId="04061118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63B56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F3ED0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других бюджетов бю</w:t>
            </w: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жетной системы Российской Федерации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C992F8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68125094,3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181308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48668351,3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ED2B4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color w:val="000000"/>
                <w:sz w:val="28"/>
                <w:szCs w:val="28"/>
              </w:rPr>
              <w:t>57506870,0</w:t>
            </w:r>
          </w:p>
        </w:tc>
      </w:tr>
      <w:tr w:rsidR="00BE7087" w:rsidRPr="00BE7087" w14:paraId="6E018C8E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77370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49B34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2FBF9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95062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D79AC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E7087" w:rsidRPr="00BE7087" w14:paraId="5BFD8A43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A870E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C0CE9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Дотации бюджетам бюджетной системы Российской Федерации*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824FA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17451351,2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F7EF5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6480531,9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266BAD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9966234,1</w:t>
            </w:r>
          </w:p>
        </w:tc>
      </w:tr>
      <w:tr w:rsidR="00BE7087" w:rsidRPr="00BE7087" w14:paraId="1AFC7DE8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E11F2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33014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84DD3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1E7A55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7F130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087" w:rsidRPr="00BE7087" w14:paraId="7E9277CE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6DAFC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BEE1B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AA659E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34225171,9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90FC8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27724827,8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F13AB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32780906,5</w:t>
            </w:r>
          </w:p>
        </w:tc>
      </w:tr>
      <w:tr w:rsidR="00BE7087" w:rsidRPr="00BE7087" w14:paraId="180ADA24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B0E20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9B7DE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F9C1D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4BD8F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38D331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087" w:rsidRPr="00BE7087" w14:paraId="3306C38E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F5AA9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5FF74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5DAEF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8739271,8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6CDBD6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8730616,9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A98DB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8971850,6</w:t>
            </w:r>
          </w:p>
        </w:tc>
      </w:tr>
      <w:tr w:rsidR="00BE7087" w:rsidRPr="00BE7087" w14:paraId="56CD1B90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8E8B1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39A6E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8366A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2C7326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A4F32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087" w:rsidRPr="00BE7087" w14:paraId="0338CD7B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73A75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A577F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Иные межбюджетные трансферты*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B776F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7709299,4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19E10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5732374,7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39A342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5787878,8</w:t>
            </w:r>
          </w:p>
        </w:tc>
      </w:tr>
      <w:tr w:rsidR="00BE7087" w:rsidRPr="00BE7087" w14:paraId="0C8FAA08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FAB7F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2E961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FE83C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8D0FE7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7E882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087" w:rsidRPr="00BE7087" w14:paraId="685209A0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AB079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2 03 00000 00 0000 000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0FB4E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государственных (му</w:t>
            </w: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ниципальных) организаций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5C803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361181,9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6EB69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1520826,0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52108E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BE7087" w:rsidRPr="00BE7087" w14:paraId="04CB9DC9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82A80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32F24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44C39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CFFDF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0EDB2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087" w:rsidRPr="00BE7087" w14:paraId="3076284B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0CC83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2 03 02000 02 0000 150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282AD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государственных (му</w:t>
            </w: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ниципальных) организаций в бюджеты субъектов Рос</w:t>
            </w: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сийской Федерации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BEC75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361181,9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B1487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1520826,0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F5896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BE7087" w:rsidRPr="00BE7087" w14:paraId="62A8CD7E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488C2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F52B5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84ABEA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418C2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6A1C4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087" w:rsidRPr="00BE7087" w14:paraId="1E60F8F0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04D31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2 03 02040 02 0000 150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E124A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в бюджеты субъектов Ро</w:t>
            </w: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сийской Федерации от публично-правовой компании "Фонд развития территорий" на обеспечение меропри</w:t>
            </w: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я</w:t>
            </w: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тий по переселению граждан из аварийного жилищного фонда, в том числе переселению граждан из аварийного жилищного фонда с </w:t>
            </w:r>
            <w:proofErr w:type="spellStart"/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учетом</w:t>
            </w:r>
            <w:proofErr w:type="spellEnd"/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необходимости развития малоэтажного жилищного строительства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07149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113125,9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D6B8A3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62B1F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BE7087" w:rsidRPr="00BE7087" w14:paraId="6F14AC0B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ADD44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73785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9BD88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910E6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A498F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087" w:rsidRPr="00BE7087" w14:paraId="3465FBD8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90B93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2 03 02080 02 0000 150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DB754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Безвозмездные поступления в бюджеты субъектов Росси</w:t>
            </w:r>
            <w:r w:rsidRPr="00BE7087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й</w:t>
            </w:r>
            <w:r w:rsidRPr="00BE7087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ской Федерации от публично</w:t>
            </w:r>
            <w:r w:rsidRPr="00BE7087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noBreakHyphen/>
              <w:t>правовой компании "Фонд развития территорий" на обеспечение мероприятий по м</w:t>
            </w:r>
            <w:r w:rsidRPr="00BE7087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о</w:t>
            </w:r>
            <w:r w:rsidRPr="00BE7087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дернизации систем коммунальной инфраструктуры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F02CE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235422,8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B8B41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1520826,0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09FE19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BE7087" w:rsidRPr="00BE7087" w14:paraId="04CB48EB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B637C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479F7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7E47A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34FDCD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98760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087" w:rsidRPr="00BE7087" w14:paraId="1550BB97" w14:textId="77777777" w:rsidTr="00BE7087">
        <w:trPr>
          <w:trHeight w:val="715"/>
        </w:trPr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90716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2 03 02099 02 0000 150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194CF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Прочие безвозмездные поступления от государственных (муниципальных) организаций в бюджеты субъектов Ро</w:t>
            </w:r>
            <w:r w:rsidRPr="00BE7087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с</w:t>
            </w:r>
            <w:r w:rsidRPr="00BE7087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C69D6C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12633,2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91F201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FDEBED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BE7087" w:rsidRPr="00BE7087" w14:paraId="0E43EF6F" w14:textId="77777777" w:rsidTr="00BE7087">
        <w:trPr>
          <w:trHeight w:val="311"/>
        </w:trPr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1EDBD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A1878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97EE5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60617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44D3D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087" w:rsidRPr="00BE7087" w14:paraId="1B72F8E8" w14:textId="77777777" w:rsidTr="00BE7087">
        <w:trPr>
          <w:trHeight w:val="108"/>
        </w:trPr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95730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2 04 00000 00 0000 000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2A348" w14:textId="77777777" w:rsidR="00BE7087" w:rsidRPr="00BE7087" w:rsidRDefault="00BE7087" w:rsidP="00BE7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негосударственных о</w:t>
            </w: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ганизаций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EC8A4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6000,0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3F9FF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5000,0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CA6AE1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BE7087" w:rsidRPr="00BE7087" w14:paraId="4D00FAB6" w14:textId="77777777" w:rsidTr="00BE7087">
        <w:trPr>
          <w:trHeight w:val="108"/>
        </w:trPr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3947B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3EEFF" w14:textId="77777777" w:rsidR="00BE7087" w:rsidRPr="00BE7087" w:rsidRDefault="00BE7087" w:rsidP="00BE7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4B54E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C572A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A8BA53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087" w:rsidRPr="00BE7087" w14:paraId="7E3EE648" w14:textId="77777777" w:rsidTr="00BE7087">
        <w:trPr>
          <w:trHeight w:val="80"/>
        </w:trPr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EFBFF" w14:textId="77777777" w:rsidR="00BE7087" w:rsidRPr="00BE7087" w:rsidRDefault="00BE7087" w:rsidP="00BE70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2 04 02010 02 0000 150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64459" w14:textId="77777777" w:rsidR="00BE7087" w:rsidRPr="00BE7087" w:rsidRDefault="00BE7087" w:rsidP="00BE7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8D495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6000,0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0588E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5000,0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2262A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BE7087" w:rsidRPr="00BE7087" w14:paraId="2D3E92A5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54DDE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92547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7D049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E62E6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4FE5A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087" w:rsidRPr="00BE7087" w14:paraId="7E998D3C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C9683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2 07 00000 00 0000 000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6FFE0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Прочие безвозмездные поступления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2F782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111484,0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E2CD8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AFC31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BE7087" w:rsidRPr="00BE7087" w14:paraId="12C2E97C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C21CB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95146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EFACD2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5A539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602045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087" w:rsidRPr="00BE7087" w14:paraId="65B42190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3FB88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2 07 02000 02 0000 150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5872C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F52A4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111484,0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22523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77518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BE7087" w:rsidRPr="00BE7087" w14:paraId="49C022F4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8774A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533E5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47BC9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D8C36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8C451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087" w:rsidRPr="00BE7087" w14:paraId="69BE2446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9C813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2 18 00000 00 0000 000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D6E25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Доходы бюджетов бюджетной системы Российской Фед</w:t>
            </w:r>
            <w:r w:rsidRPr="00BE7087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е</w:t>
            </w:r>
            <w:r w:rsidRPr="00BE7087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рации от возврата остатков субсидий, субвенций и иных межбюджетных трансфертов, имеющих целевое назнач</w:t>
            </w:r>
            <w:r w:rsidRPr="00BE7087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е</w:t>
            </w:r>
            <w:r w:rsidRPr="00BE7087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ние, прошлых лет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77B33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638901,8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E33CF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675B4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BE7087" w:rsidRPr="00BE7087" w14:paraId="369FCF28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27FE0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0842D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B76FC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6063B6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DDFF81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087" w:rsidRPr="00BE7087" w14:paraId="622EB477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AFC76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2 18 00000 02 0000 150</w:t>
            </w: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406EC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Доходы бюджетов субъектов Российской Федерации от возврата бюджетами бюджетной системы Российской Ф</w:t>
            </w:r>
            <w:r w:rsidRPr="00BE7087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е</w:t>
            </w:r>
            <w:r w:rsidRPr="00BE7087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дерации остатков субсидий, субвенций и иных межбю</w:t>
            </w:r>
            <w:r w:rsidRPr="00BE7087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д</w:t>
            </w:r>
            <w:r w:rsidRPr="00BE7087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жетных трансфертов, имеющих целевое назначение, пр</w:t>
            </w:r>
            <w:r w:rsidRPr="00BE7087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о</w:t>
            </w:r>
            <w:r w:rsidRPr="00BE7087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lastRenderedPageBreak/>
              <w:t>шлых лет, а также от возврата организациями остатков субсидий прошлых лет*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A4D39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551541C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C1465D3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5933D92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CADF5DC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8BDE160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638901,8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7BDB4B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598A7A8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C64C8F2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417DE1ED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5511E3D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401B52B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01680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2BC0B36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306E0E0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9EDA513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CE2B07C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F992BB5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087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BE7087" w:rsidRPr="00BE7087" w14:paraId="27E0EB75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E20DB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F536A" w14:textId="77777777" w:rsidR="00BE7087" w:rsidRPr="00BE7087" w:rsidRDefault="00BE7087" w:rsidP="00BE708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FEBE3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95043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18EA4B" w14:textId="77777777" w:rsidR="00BE7087" w:rsidRPr="00BE7087" w:rsidRDefault="00BE7087" w:rsidP="00BE7087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087" w:rsidRPr="00BE7087" w14:paraId="39413D55" w14:textId="77777777" w:rsidTr="00BE7087">
        <w:tc>
          <w:tcPr>
            <w:tcW w:w="2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5A16C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E95BC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31D8B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BE7087">
              <w:rPr>
                <w:rFonts w:ascii="Times New Roman" w:hAnsi="Times New Roman"/>
                <w:b/>
                <w:bCs/>
                <w:sz w:val="28"/>
                <w:szCs w:val="28"/>
              </w:rPr>
              <w:t>510166238,6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14BF1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BE7087">
              <w:rPr>
                <w:rFonts w:ascii="Times New Roman" w:hAnsi="Times New Roman"/>
                <w:b/>
                <w:bCs/>
                <w:sz w:val="28"/>
                <w:szCs w:val="28"/>
              </w:rPr>
              <w:t>565161372,5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DB2C59" w14:textId="77777777" w:rsidR="00BE7087" w:rsidRPr="00BE7087" w:rsidRDefault="00BE7087" w:rsidP="00BE7087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BE7087">
              <w:rPr>
                <w:rFonts w:ascii="Times New Roman" w:hAnsi="Times New Roman"/>
                <w:b/>
                <w:bCs/>
                <w:sz w:val="28"/>
                <w:szCs w:val="28"/>
              </w:rPr>
              <w:t>604424789,4</w:t>
            </w:r>
          </w:p>
        </w:tc>
      </w:tr>
      <w:tr w:rsidR="00BE7087" w:rsidRPr="00BE7087" w14:paraId="5D6D7062" w14:textId="77777777" w:rsidTr="00BE7087">
        <w:tblPrEx>
          <w:tblCellMar>
            <w:left w:w="0" w:type="dxa"/>
            <w:right w:w="0" w:type="dxa"/>
          </w:tblCellMar>
        </w:tblPrEx>
        <w:tc>
          <w:tcPr>
            <w:tcW w:w="1517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AA80B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___________________________________</w:t>
            </w:r>
          </w:p>
        </w:tc>
      </w:tr>
      <w:tr w:rsidR="00BE7087" w:rsidRPr="00BE7087" w14:paraId="40AFBA1F" w14:textId="77777777" w:rsidTr="00BE7087">
        <w:tblPrEx>
          <w:tblCellMar>
            <w:left w:w="0" w:type="dxa"/>
            <w:right w:w="0" w:type="dxa"/>
          </w:tblCellMar>
        </w:tblPrEx>
        <w:tc>
          <w:tcPr>
            <w:tcW w:w="1517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D36E5" w14:textId="77777777" w:rsidR="00BE7087" w:rsidRPr="00BE7087" w:rsidRDefault="00BE7087" w:rsidP="00BE708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087" w:rsidRPr="00BE7087" w14:paraId="537FFBEA" w14:textId="77777777" w:rsidTr="00BE7087">
        <w:tblPrEx>
          <w:tblCellMar>
            <w:left w:w="0" w:type="dxa"/>
            <w:right w:w="0" w:type="dxa"/>
          </w:tblCellMar>
        </w:tblPrEx>
        <w:tc>
          <w:tcPr>
            <w:tcW w:w="1517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40351" w14:textId="0B77997E" w:rsidR="00BE7087" w:rsidRPr="00BE7087" w:rsidRDefault="00BE7087" w:rsidP="00BE708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* По видам и подвидам доходов, входящим в соответствующий </w:t>
            </w:r>
            <w:proofErr w:type="spellStart"/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группировочный</w:t>
            </w:r>
            <w:proofErr w:type="spellEnd"/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код бюджетной классификации Ро</w:t>
            </w: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сийской Федерации, зачисляемым в бюджет Краснодарского края в соответствии с законодательством Российской Федер</w:t>
            </w:r>
            <w:r w:rsidRPr="00BE7087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ции.</w:t>
            </w:r>
          </w:p>
        </w:tc>
      </w:tr>
    </w:tbl>
    <w:p w14:paraId="29003C8C" w14:textId="77777777" w:rsidR="00BE7087" w:rsidRPr="00056A1B" w:rsidRDefault="00BE7087" w:rsidP="00056A1B">
      <w:pPr>
        <w:spacing w:line="228" w:lineRule="auto"/>
        <w:rPr>
          <w:rFonts w:ascii="Times New Roman" w:hAnsi="Times New Roman"/>
          <w:sz w:val="2"/>
          <w:szCs w:val="2"/>
        </w:rPr>
      </w:pPr>
    </w:p>
    <w:sectPr w:rsidR="00BE7087" w:rsidRPr="00056A1B" w:rsidSect="00056A1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701" w:right="851" w:bottom="567" w:left="85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A5999B" w14:textId="77777777" w:rsidR="003463DC" w:rsidRDefault="003463DC" w:rsidP="00DC55DA">
      <w:r>
        <w:separator/>
      </w:r>
    </w:p>
  </w:endnote>
  <w:endnote w:type="continuationSeparator" w:id="0">
    <w:p w14:paraId="5903EED0" w14:textId="77777777" w:rsidR="003463DC" w:rsidRDefault="003463DC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choolBook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9F5387" w14:textId="654FF768" w:rsidR="00DC55DA" w:rsidRPr="00056A1B" w:rsidRDefault="00DC55DA" w:rsidP="00FF276F">
    <w:pPr>
      <w:pStyle w:val="a7"/>
      <w:jc w:val="right"/>
      <w:rPr>
        <w:sz w:val="14"/>
        <w:szCs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523CA7" w14:textId="47D33449" w:rsidR="00B525F1" w:rsidRPr="00056A1B" w:rsidRDefault="00B525F1" w:rsidP="00B525F1">
    <w:pPr>
      <w:pStyle w:val="a7"/>
      <w:jc w:val="right"/>
      <w:rPr>
        <w:sz w:val="14"/>
        <w:szCs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F21EBE" w14:textId="333076F2" w:rsidR="00DC55DA" w:rsidRPr="002E6FB7" w:rsidRDefault="00DC55DA" w:rsidP="002E6FB7">
    <w:pPr>
      <w:pStyle w:val="a7"/>
      <w:tabs>
        <w:tab w:val="clear" w:pos="9355"/>
        <w:tab w:val="right" w:pos="9638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1F1234" w14:textId="77777777" w:rsidR="003463DC" w:rsidRDefault="003463DC" w:rsidP="00DC55DA">
      <w:r>
        <w:separator/>
      </w:r>
    </w:p>
  </w:footnote>
  <w:footnote w:type="continuationSeparator" w:id="0">
    <w:p w14:paraId="227BCFEF" w14:textId="77777777" w:rsidR="003463DC" w:rsidRDefault="003463DC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088B90" w14:textId="77777777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E7087">
      <w:rPr>
        <w:rStyle w:val="aa"/>
        <w:noProof/>
      </w:rPr>
      <w:t>4</w:t>
    </w:r>
    <w:r>
      <w:rPr>
        <w:rStyle w:val="aa"/>
      </w:rPr>
      <w:fldChar w:fldCharType="end"/>
    </w:r>
  </w:p>
  <w:p w14:paraId="7E8D13B5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D3FD3D" w14:textId="77777777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E7087">
      <w:rPr>
        <w:rStyle w:val="aa"/>
        <w:noProof/>
      </w:rPr>
      <w:t>3</w:t>
    </w:r>
    <w:r>
      <w:rPr>
        <w:rStyle w:val="aa"/>
      </w:rPr>
      <w:fldChar w:fldCharType="end"/>
    </w:r>
  </w:p>
  <w:p w14:paraId="51A6CA73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98A493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DC"/>
    <w:rsid w:val="00010FE2"/>
    <w:rsid w:val="0001155A"/>
    <w:rsid w:val="00035258"/>
    <w:rsid w:val="000373CB"/>
    <w:rsid w:val="00042F29"/>
    <w:rsid w:val="0004589C"/>
    <w:rsid w:val="00046140"/>
    <w:rsid w:val="0004715A"/>
    <w:rsid w:val="000530B0"/>
    <w:rsid w:val="0005544C"/>
    <w:rsid w:val="00056A1B"/>
    <w:rsid w:val="000663FE"/>
    <w:rsid w:val="00067565"/>
    <w:rsid w:val="000E1108"/>
    <w:rsid w:val="000E176B"/>
    <w:rsid w:val="000E17DE"/>
    <w:rsid w:val="00137D81"/>
    <w:rsid w:val="00167656"/>
    <w:rsid w:val="001677BE"/>
    <w:rsid w:val="001A6602"/>
    <w:rsid w:val="001C74C1"/>
    <w:rsid w:val="001D761A"/>
    <w:rsid w:val="001F2687"/>
    <w:rsid w:val="001F53CD"/>
    <w:rsid w:val="002136D4"/>
    <w:rsid w:val="00222AE9"/>
    <w:rsid w:val="00240363"/>
    <w:rsid w:val="00250146"/>
    <w:rsid w:val="00255C78"/>
    <w:rsid w:val="00284F96"/>
    <w:rsid w:val="002C0B93"/>
    <w:rsid w:val="002E6FB7"/>
    <w:rsid w:val="002F77FF"/>
    <w:rsid w:val="00304961"/>
    <w:rsid w:val="00321CCC"/>
    <w:rsid w:val="003463DC"/>
    <w:rsid w:val="00353B3D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C31AC"/>
    <w:rsid w:val="003D562E"/>
    <w:rsid w:val="003E0FDB"/>
    <w:rsid w:val="003E7841"/>
    <w:rsid w:val="003F13CD"/>
    <w:rsid w:val="00482566"/>
    <w:rsid w:val="004D049C"/>
    <w:rsid w:val="004E4A94"/>
    <w:rsid w:val="004F66BC"/>
    <w:rsid w:val="00511CCB"/>
    <w:rsid w:val="00516921"/>
    <w:rsid w:val="005253AC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56DC7"/>
    <w:rsid w:val="00660B14"/>
    <w:rsid w:val="00660B85"/>
    <w:rsid w:val="00660E0B"/>
    <w:rsid w:val="00674C8B"/>
    <w:rsid w:val="00683C40"/>
    <w:rsid w:val="006A0AE0"/>
    <w:rsid w:val="006A673E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7E4B8E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22053"/>
    <w:rsid w:val="009340BE"/>
    <w:rsid w:val="00944C9E"/>
    <w:rsid w:val="0095610D"/>
    <w:rsid w:val="009727A6"/>
    <w:rsid w:val="009749B1"/>
    <w:rsid w:val="009C02B4"/>
    <w:rsid w:val="00A358CF"/>
    <w:rsid w:val="00A4341B"/>
    <w:rsid w:val="00A57037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7597E"/>
    <w:rsid w:val="00BB40B3"/>
    <w:rsid w:val="00BE7087"/>
    <w:rsid w:val="00BF3F3F"/>
    <w:rsid w:val="00C02157"/>
    <w:rsid w:val="00C1110D"/>
    <w:rsid w:val="00C16E99"/>
    <w:rsid w:val="00C2270C"/>
    <w:rsid w:val="00C8527F"/>
    <w:rsid w:val="00C9490E"/>
    <w:rsid w:val="00C94D73"/>
    <w:rsid w:val="00CD1DF5"/>
    <w:rsid w:val="00CD23B4"/>
    <w:rsid w:val="00CD495E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DF707E"/>
    <w:rsid w:val="00E42564"/>
    <w:rsid w:val="00E841C0"/>
    <w:rsid w:val="00EF2F32"/>
    <w:rsid w:val="00F07171"/>
    <w:rsid w:val="00F23687"/>
    <w:rsid w:val="00F25FE3"/>
    <w:rsid w:val="00F30239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EE829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49C"/>
    <w:pPr>
      <w:spacing w:after="200" w:line="276" w:lineRule="auto"/>
    </w:pPr>
    <w:rPr>
      <w:rFonts w:ascii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 w:after="0" w:line="240" w:lineRule="auto"/>
      <w:jc w:val="both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ru-RU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 w:line="240" w:lineRule="auto"/>
      <w:jc w:val="both"/>
      <w:outlineLvl w:val="3"/>
    </w:pPr>
    <w:rPr>
      <w:rFonts w:ascii="Times New Roman" w:hAnsi="Times New Roman"/>
      <w:b/>
      <w:bCs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color w:val="000000"/>
      <w:sz w:val="28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  <w:pPr>
      <w:spacing w:after="0" w:line="240" w:lineRule="auto"/>
      <w:jc w:val="both"/>
    </w:pPr>
    <w:rPr>
      <w:rFonts w:ascii="Times New Roman" w:hAnsi="Times New Roman"/>
      <w:color w:val="000000"/>
      <w:sz w:val="28"/>
      <w:szCs w:val="20"/>
      <w:lang w:eastAsia="ru-RU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spacing w:after="0" w:line="240" w:lineRule="auto"/>
      <w:ind w:left="720"/>
      <w:contextualSpacing/>
      <w:jc w:val="both"/>
    </w:pPr>
    <w:rPr>
      <w:color w:val="000000"/>
      <w:szCs w:val="20"/>
      <w:lang w:eastAsia="ru-RU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pPr>
      <w:spacing w:after="0" w:line="240" w:lineRule="auto"/>
      <w:jc w:val="both"/>
    </w:pPr>
    <w:rPr>
      <w:rFonts w:ascii="Times New Roman" w:hAnsi="Times New Roman"/>
      <w:color w:val="000000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F7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F707E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49C"/>
    <w:pPr>
      <w:spacing w:after="200" w:line="276" w:lineRule="auto"/>
    </w:pPr>
    <w:rPr>
      <w:rFonts w:ascii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 w:after="0" w:line="240" w:lineRule="auto"/>
      <w:jc w:val="both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ru-RU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 w:line="240" w:lineRule="auto"/>
      <w:jc w:val="both"/>
      <w:outlineLvl w:val="3"/>
    </w:pPr>
    <w:rPr>
      <w:rFonts w:ascii="Times New Roman" w:hAnsi="Times New Roman"/>
      <w:b/>
      <w:bCs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color w:val="000000"/>
      <w:sz w:val="28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  <w:pPr>
      <w:spacing w:after="0" w:line="240" w:lineRule="auto"/>
      <w:jc w:val="both"/>
    </w:pPr>
    <w:rPr>
      <w:rFonts w:ascii="Times New Roman" w:hAnsi="Times New Roman"/>
      <w:color w:val="000000"/>
      <w:sz w:val="28"/>
      <w:szCs w:val="20"/>
      <w:lang w:eastAsia="ru-RU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spacing w:after="0" w:line="240" w:lineRule="auto"/>
      <w:ind w:left="720"/>
      <w:contextualSpacing/>
      <w:jc w:val="both"/>
    </w:pPr>
    <w:rPr>
      <w:color w:val="000000"/>
      <w:szCs w:val="20"/>
      <w:lang w:eastAsia="ru-RU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pPr>
      <w:spacing w:after="0" w:line="240" w:lineRule="auto"/>
      <w:jc w:val="both"/>
    </w:pPr>
    <w:rPr>
      <w:rFonts w:ascii="Times New Roman" w:hAnsi="Times New Roman"/>
      <w:color w:val="000000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F7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F707E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1A8C8-389F-40C4-B82E-F9A3B33FC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1197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Сёмиков</cp:lastModifiedBy>
  <cp:revision>12</cp:revision>
  <cp:lastPrinted>2024-10-14T12:45:00Z</cp:lastPrinted>
  <dcterms:created xsi:type="dcterms:W3CDTF">2024-12-06T14:08:00Z</dcterms:created>
  <dcterms:modified xsi:type="dcterms:W3CDTF">2025-11-06T08:31:00Z</dcterms:modified>
</cp:coreProperties>
</file>